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005AA" w14:textId="77777777" w:rsidR="00C84D8E" w:rsidRDefault="00C84D8E" w:rsidP="00C84D8E">
      <w:pPr>
        <w:jc w:val="center"/>
        <w:rPr>
          <w:rFonts w:ascii="Vinci Sans" w:hAnsi="Vinci Sans"/>
          <w:b/>
          <w:bCs/>
        </w:rPr>
      </w:pPr>
    </w:p>
    <w:p w14:paraId="4CBF2103" w14:textId="6AB455E4" w:rsidR="00C84D8E" w:rsidRPr="00C84D8E" w:rsidRDefault="00C84D8E" w:rsidP="00C84D8E">
      <w:pPr>
        <w:jc w:val="center"/>
        <w:rPr>
          <w:rFonts w:ascii="Vinci Sans" w:hAnsi="Vinci Sans"/>
          <w:b/>
          <w:bCs/>
        </w:rPr>
      </w:pPr>
      <w:r w:rsidRPr="00C84D8E">
        <w:rPr>
          <w:rFonts w:ascii="Vinci Sans" w:hAnsi="Vinci Sans"/>
          <w:b/>
          <w:bCs/>
        </w:rPr>
        <w:t>Vía Sumapaz realizará intervención preventiva de árboles en el corredor Bogotá–Girardot para proteger la seguridad vial</w:t>
      </w:r>
    </w:p>
    <w:p w14:paraId="0B3545C0" w14:textId="77777777" w:rsidR="00271E86" w:rsidRDefault="00271E86" w:rsidP="00271E86">
      <w:pPr>
        <w:jc w:val="both"/>
        <w:rPr>
          <w:rFonts w:ascii="Vinci Sans" w:hAnsi="Vinci Sans"/>
          <w:sz w:val="22"/>
          <w:szCs w:val="22"/>
        </w:rPr>
      </w:pPr>
    </w:p>
    <w:p w14:paraId="110C57C6" w14:textId="0F1ECECC" w:rsidR="00271E86" w:rsidRDefault="00271E86" w:rsidP="00271E86">
      <w:pPr>
        <w:jc w:val="both"/>
        <w:rPr>
          <w:rFonts w:ascii="Vinci Sans" w:hAnsi="Vinci Sans"/>
          <w:sz w:val="22"/>
          <w:szCs w:val="22"/>
        </w:rPr>
      </w:pPr>
      <w:r w:rsidRPr="00C84D8E">
        <w:rPr>
          <w:rFonts w:ascii="Vinci Sans" w:hAnsi="Vinci Sans"/>
          <w:b/>
          <w:bCs/>
          <w:sz w:val="22"/>
          <w:szCs w:val="22"/>
        </w:rPr>
        <w:t>Bogotá D. C., octubre de 2026.</w:t>
      </w:r>
      <w:r w:rsidRPr="00271E86">
        <w:rPr>
          <w:rFonts w:ascii="Vinci Sans" w:hAnsi="Vinci Sans"/>
          <w:sz w:val="22"/>
          <w:szCs w:val="22"/>
        </w:rPr>
        <w:t xml:space="preserve"> La seguridad de los usuarios y las comunidades del corredor Bogotá–Girardot es una prioridad para la Concesión Vía Sumapaz. Por esta razón, y luego de obtener las autorizaciones ambientales </w:t>
      </w:r>
      <w:r w:rsidR="00852AC9">
        <w:rPr>
          <w:rFonts w:ascii="Vinci Sans" w:hAnsi="Vinci Sans"/>
          <w:sz w:val="22"/>
          <w:szCs w:val="22"/>
        </w:rPr>
        <w:t>por parte de la Corporación Autónoma Regional -CAR-</w:t>
      </w:r>
      <w:r w:rsidRPr="00271E86">
        <w:rPr>
          <w:rFonts w:ascii="Vinci Sans" w:hAnsi="Vinci Sans"/>
          <w:sz w:val="22"/>
          <w:szCs w:val="22"/>
        </w:rPr>
        <w:t>, la Concesión adelantará la intervención de árboles que, de acuerdo con las evaluaciones técnicas realizadas, presentan condiciones que representan un riesgo para quienes transitan por la vía y para su entorno.</w:t>
      </w:r>
    </w:p>
    <w:p w14:paraId="3EAF6FEC" w14:textId="77777777" w:rsidR="00271E86" w:rsidRPr="00271E86" w:rsidRDefault="00271E86" w:rsidP="00271E86">
      <w:pPr>
        <w:jc w:val="both"/>
        <w:rPr>
          <w:rFonts w:ascii="Vinci Sans" w:hAnsi="Vinci Sans"/>
          <w:sz w:val="22"/>
          <w:szCs w:val="22"/>
        </w:rPr>
      </w:pPr>
    </w:p>
    <w:p w14:paraId="218FEEF2" w14:textId="73470679" w:rsidR="00271E86" w:rsidRDefault="00271E86" w:rsidP="00271E86">
      <w:pPr>
        <w:jc w:val="both"/>
        <w:rPr>
          <w:rFonts w:ascii="Vinci Sans" w:hAnsi="Vinci Sans"/>
          <w:sz w:val="22"/>
          <w:szCs w:val="22"/>
        </w:rPr>
      </w:pPr>
      <w:r w:rsidRPr="00271E86">
        <w:rPr>
          <w:rFonts w:ascii="Vinci Sans" w:hAnsi="Vinci Sans"/>
          <w:sz w:val="22"/>
          <w:szCs w:val="22"/>
        </w:rPr>
        <w:t xml:space="preserve">Las actividades están programadas entre el </w:t>
      </w:r>
      <w:r w:rsidR="00007CCB">
        <w:rPr>
          <w:rFonts w:ascii="Vinci Sans" w:hAnsi="Vinci Sans"/>
          <w:sz w:val="22"/>
          <w:szCs w:val="22"/>
        </w:rPr>
        <w:t>3</w:t>
      </w:r>
      <w:r w:rsidR="00C03B93">
        <w:rPr>
          <w:rFonts w:ascii="Vinci Sans" w:hAnsi="Vinci Sans"/>
          <w:sz w:val="22"/>
          <w:szCs w:val="22"/>
        </w:rPr>
        <w:t xml:space="preserve"> de noviembre</w:t>
      </w:r>
      <w:r w:rsidRPr="00271E86">
        <w:rPr>
          <w:rFonts w:ascii="Vinci Sans" w:hAnsi="Vinci Sans"/>
          <w:sz w:val="22"/>
          <w:szCs w:val="22"/>
        </w:rPr>
        <w:t xml:space="preserve"> y el </w:t>
      </w:r>
      <w:r w:rsidR="00324D64">
        <w:rPr>
          <w:rFonts w:ascii="Vinci Sans" w:hAnsi="Vinci Sans"/>
          <w:sz w:val="22"/>
          <w:szCs w:val="22"/>
        </w:rPr>
        <w:t>20</w:t>
      </w:r>
      <w:r w:rsidRPr="00271E86">
        <w:rPr>
          <w:rFonts w:ascii="Vinci Sans" w:hAnsi="Vinci Sans"/>
          <w:sz w:val="22"/>
          <w:szCs w:val="22"/>
        </w:rPr>
        <w:t xml:space="preserve"> de noviembre de 2026 y se ejecutarán de manera controlada, en horarios de bajo flujo vehicular y con las medidas de seguridad y señalización necesarias para minimizar las afectaciones a la movilidad. La Concesión invita a los usuarios y a las comunidades cercanas a respetar la señalización y atender las indicaciones del personal operativo.</w:t>
      </w:r>
    </w:p>
    <w:p w14:paraId="2FBEAF61" w14:textId="77777777" w:rsidR="00271E86" w:rsidRPr="00271E86" w:rsidRDefault="00271E86" w:rsidP="00271E86">
      <w:pPr>
        <w:jc w:val="both"/>
        <w:rPr>
          <w:rFonts w:ascii="Vinci Sans" w:hAnsi="Vinci Sans"/>
          <w:sz w:val="22"/>
          <w:szCs w:val="22"/>
        </w:rPr>
      </w:pPr>
    </w:p>
    <w:p w14:paraId="29CE6D3E" w14:textId="5C8B321B" w:rsidR="00271E86" w:rsidRDefault="00324D64" w:rsidP="00271E86">
      <w:pPr>
        <w:jc w:val="both"/>
        <w:rPr>
          <w:rFonts w:ascii="Vinci Sans" w:hAnsi="Vinci Sans"/>
          <w:sz w:val="22"/>
          <w:szCs w:val="22"/>
        </w:rPr>
      </w:pPr>
      <w:r>
        <w:rPr>
          <w:rFonts w:ascii="Vinci Sans" w:hAnsi="Vinci Sans"/>
          <w:sz w:val="22"/>
          <w:szCs w:val="22"/>
        </w:rPr>
        <w:t>E</w:t>
      </w:r>
      <w:r w:rsidR="00271E86" w:rsidRPr="00271E86">
        <w:rPr>
          <w:rFonts w:ascii="Vinci Sans" w:hAnsi="Vinci Sans"/>
          <w:sz w:val="22"/>
          <w:szCs w:val="22"/>
        </w:rPr>
        <w:t xml:space="preserve">stas actividades responden a criterios técnicos y preventivos, y se </w:t>
      </w:r>
      <w:r>
        <w:rPr>
          <w:rFonts w:ascii="Vinci Sans" w:hAnsi="Vinci Sans"/>
          <w:sz w:val="22"/>
          <w:szCs w:val="22"/>
        </w:rPr>
        <w:t>llevan a cabo</w:t>
      </w:r>
      <w:r w:rsidR="00271E86" w:rsidRPr="00271E86">
        <w:rPr>
          <w:rFonts w:ascii="Vinci Sans" w:hAnsi="Vinci Sans"/>
          <w:sz w:val="22"/>
          <w:szCs w:val="22"/>
        </w:rPr>
        <w:t xml:space="preserve"> conforme a las autorizaciones otorgadas por las autoridades ambientales competentes.</w:t>
      </w:r>
    </w:p>
    <w:p w14:paraId="58CA7882" w14:textId="77777777" w:rsidR="00271E86" w:rsidRPr="00271E86" w:rsidRDefault="00271E86" w:rsidP="00271E86">
      <w:pPr>
        <w:jc w:val="both"/>
        <w:rPr>
          <w:rFonts w:ascii="Vinci Sans" w:hAnsi="Vinci Sans"/>
          <w:sz w:val="22"/>
          <w:szCs w:val="22"/>
        </w:rPr>
      </w:pPr>
    </w:p>
    <w:p w14:paraId="6F41A742" w14:textId="6814F523" w:rsidR="00271E86" w:rsidRDefault="00271E86" w:rsidP="00271E86">
      <w:pPr>
        <w:jc w:val="both"/>
        <w:rPr>
          <w:rFonts w:ascii="Vinci Sans" w:hAnsi="Vinci Sans"/>
          <w:sz w:val="22"/>
          <w:szCs w:val="22"/>
        </w:rPr>
      </w:pPr>
      <w:r w:rsidRPr="00271E86">
        <w:rPr>
          <w:rFonts w:ascii="Vinci Sans" w:hAnsi="Vinci Sans"/>
          <w:sz w:val="22"/>
          <w:szCs w:val="22"/>
        </w:rPr>
        <w:t>Esta labor hace parte de la gestión integral del corredor. En materia ambiental, la Concesión ha reportado la siembra de más de 1</w:t>
      </w:r>
      <w:r w:rsidR="0046479E">
        <w:rPr>
          <w:rFonts w:ascii="Vinci Sans" w:hAnsi="Vinci Sans"/>
          <w:sz w:val="22"/>
          <w:szCs w:val="22"/>
        </w:rPr>
        <w:t>14</w:t>
      </w:r>
      <w:r w:rsidRPr="00271E86">
        <w:rPr>
          <w:rFonts w:ascii="Vinci Sans" w:hAnsi="Vinci Sans"/>
          <w:sz w:val="22"/>
          <w:szCs w:val="22"/>
        </w:rPr>
        <w:t>.000 árboles y continúa desarrollando iniciativas de conservación y restauración ecológica. Entre ellas se encuentra el trabajo conjunto con la ONG Cumbres Blancas para la germinación de 6.500 frailejones y 2.500 plantas nativas, destinados al proceso de restauración del páramo de Sumapaz.</w:t>
      </w:r>
    </w:p>
    <w:p w14:paraId="7BA07AFC" w14:textId="77777777" w:rsidR="00271E86" w:rsidRPr="00271E86" w:rsidRDefault="00271E86" w:rsidP="00271E86">
      <w:pPr>
        <w:jc w:val="both"/>
        <w:rPr>
          <w:rFonts w:ascii="Vinci Sans" w:hAnsi="Vinci Sans"/>
          <w:sz w:val="22"/>
          <w:szCs w:val="22"/>
        </w:rPr>
      </w:pPr>
    </w:p>
    <w:p w14:paraId="44BA709C" w14:textId="3A1A65AD" w:rsidR="00271E86" w:rsidRPr="00271E86" w:rsidRDefault="00271E86" w:rsidP="00271E86">
      <w:pPr>
        <w:jc w:val="both"/>
        <w:rPr>
          <w:rFonts w:ascii="Vinci Sans" w:hAnsi="Vinci Sans"/>
          <w:sz w:val="22"/>
          <w:szCs w:val="22"/>
        </w:rPr>
      </w:pPr>
      <w:r w:rsidRPr="00271E86">
        <w:rPr>
          <w:rFonts w:ascii="Vinci Sans" w:hAnsi="Vinci Sans"/>
          <w:sz w:val="22"/>
          <w:szCs w:val="22"/>
        </w:rPr>
        <w:t>La Concesión continuará trabajando con las autoridades y las comunidades para informar sobre el desarrollo de estas actividades, atender las inquietudes que se presenten y mantener el equilibrio entre la seguridad vial, la conservación de la infraestructura y la protección de</w:t>
      </w:r>
      <w:r w:rsidR="006C693B">
        <w:rPr>
          <w:rFonts w:ascii="Vinci Sans" w:hAnsi="Vinci Sans"/>
          <w:sz w:val="22"/>
          <w:szCs w:val="22"/>
        </w:rPr>
        <w:t xml:space="preserve"> los</w:t>
      </w:r>
      <w:r w:rsidRPr="00271E86">
        <w:rPr>
          <w:rFonts w:ascii="Vinci Sans" w:hAnsi="Vinci Sans"/>
          <w:sz w:val="22"/>
          <w:szCs w:val="22"/>
        </w:rPr>
        <w:t xml:space="preserve"> entorno</w:t>
      </w:r>
      <w:r w:rsidR="006C693B">
        <w:rPr>
          <w:rFonts w:ascii="Vinci Sans" w:hAnsi="Vinci Sans"/>
          <w:sz w:val="22"/>
          <w:szCs w:val="22"/>
        </w:rPr>
        <w:t>s</w:t>
      </w:r>
      <w:r w:rsidRPr="00271E86">
        <w:rPr>
          <w:rFonts w:ascii="Vinci Sans" w:hAnsi="Vinci Sans"/>
          <w:sz w:val="22"/>
          <w:szCs w:val="22"/>
        </w:rPr>
        <w:t>.</w:t>
      </w:r>
    </w:p>
    <w:p w14:paraId="2DFF88BC" w14:textId="77777777" w:rsidR="005B261F" w:rsidRPr="00271E86" w:rsidRDefault="005B261F" w:rsidP="00271E86">
      <w:pPr>
        <w:jc w:val="both"/>
      </w:pPr>
    </w:p>
    <w:sectPr w:rsidR="005B261F" w:rsidRPr="00271E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75" w:right="1327" w:bottom="1417" w:left="1275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E6145" w14:textId="77777777" w:rsidR="004A571C" w:rsidRDefault="004A571C">
      <w:r>
        <w:separator/>
      </w:r>
    </w:p>
  </w:endnote>
  <w:endnote w:type="continuationSeparator" w:id="0">
    <w:p w14:paraId="748136FF" w14:textId="77777777" w:rsidR="004A571C" w:rsidRDefault="004A5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D56E6EB5-7765-4877-BAF8-6D73706DEBA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E39E212-FA48-4BB6-8972-B182FCEF8CE2}"/>
    <w:embedBold r:id="rId3" w:fontKey="{98730F2F-9A62-434E-88C4-A2850DD02C38}"/>
    <w:embedItalic r:id="rId4" w:fontKey="{99E0C3BC-1CE4-489F-BA16-F0B3D70AA072}"/>
  </w:font>
  <w:font w:name="Play">
    <w:charset w:val="00"/>
    <w:family w:val="auto"/>
    <w:pitch w:val="default"/>
    <w:embedRegular r:id="rId5" w:fontKey="{0C60FAD3-FFD9-4F95-895A-A0C23F3053AC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04975AAC-85D8-46E3-B823-0A1C250B8F86}"/>
  </w:font>
  <w:font w:name="Vinci Sans">
    <w:altName w:val="Calibri"/>
    <w:charset w:val="00"/>
    <w:family w:val="auto"/>
    <w:pitch w:val="variable"/>
    <w:sig w:usb0="A00000AF" w:usb1="4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0F92EB35-3BD4-44BD-88CD-7B200E89A6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3E49B" w14:textId="77777777" w:rsidR="000C4ACF" w:rsidRDefault="000C4AC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D193E" w14:textId="77777777" w:rsidR="000C4ACF" w:rsidRDefault="000C4AC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6A1FD" w14:textId="77777777" w:rsidR="000C4ACF" w:rsidRDefault="000C4AC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F8F0F" w14:textId="77777777" w:rsidR="004A571C" w:rsidRDefault="004A571C">
      <w:r>
        <w:separator/>
      </w:r>
    </w:p>
  </w:footnote>
  <w:footnote w:type="continuationSeparator" w:id="0">
    <w:p w14:paraId="291AB256" w14:textId="77777777" w:rsidR="004A571C" w:rsidRDefault="004A5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A6C19" w14:textId="77777777" w:rsidR="000C4ACF" w:rsidRDefault="000C4AC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C94CD" w14:textId="77777777" w:rsidR="00F63C6C" w:rsidRDefault="00EB7A5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637B6FA5" wp14:editId="1176FD1D">
              <wp:simplePos x="0" y="0"/>
              <wp:positionH relativeFrom="column">
                <wp:posOffset>1885950</wp:posOffset>
              </wp:positionH>
              <wp:positionV relativeFrom="paragraph">
                <wp:posOffset>-95246</wp:posOffset>
              </wp:positionV>
              <wp:extent cx="5027295" cy="579099"/>
              <wp:effectExtent l="0" t="0" r="0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27295" cy="579099"/>
                        <a:chOff x="2832350" y="3490450"/>
                        <a:chExt cx="5027300" cy="579100"/>
                      </a:xfrm>
                    </wpg:grpSpPr>
                    <wpg:grpSp>
                      <wpg:cNvPr id="1982284005" name="Grupo 1982284005"/>
                      <wpg:cNvGrpSpPr/>
                      <wpg:grpSpPr>
                        <a:xfrm>
                          <a:off x="2832353" y="3490451"/>
                          <a:ext cx="5027295" cy="579099"/>
                          <a:chOff x="2832350" y="3490450"/>
                          <a:chExt cx="5027300" cy="579125"/>
                        </a:xfrm>
                      </wpg:grpSpPr>
                      <wps:wsp>
                        <wps:cNvPr id="1168088662" name="Rectángulo 1168088662"/>
                        <wps:cNvSpPr/>
                        <wps:spPr>
                          <a:xfrm>
                            <a:off x="2832350" y="3490450"/>
                            <a:ext cx="5027300" cy="57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4E45E5B" w14:textId="77777777" w:rsidR="00F63C6C" w:rsidRDefault="00F63C6C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699104461" name="Grupo 699104461"/>
                        <wpg:cNvGrpSpPr/>
                        <wpg:grpSpPr>
                          <a:xfrm>
                            <a:off x="2832353" y="3490451"/>
                            <a:ext cx="5027295" cy="579099"/>
                            <a:chOff x="2832350" y="3490450"/>
                            <a:chExt cx="5027300" cy="579100"/>
                          </a:xfrm>
                        </wpg:grpSpPr>
                        <wps:wsp>
                          <wps:cNvPr id="1122885160" name="Rectángulo 1122885160"/>
                          <wps:cNvSpPr/>
                          <wps:spPr>
                            <a:xfrm>
                              <a:off x="2832350" y="3490450"/>
                              <a:ext cx="5027300" cy="579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47168A9" w14:textId="77777777" w:rsidR="00F63C6C" w:rsidRDefault="00F63C6C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040667245" name="Grupo 1040667245"/>
                          <wpg:cNvGrpSpPr/>
                          <wpg:grpSpPr>
                            <a:xfrm>
                              <a:off x="2832353" y="3490451"/>
                              <a:ext cx="5027295" cy="579099"/>
                              <a:chOff x="2832350" y="3490450"/>
                              <a:chExt cx="5027300" cy="579125"/>
                            </a:xfrm>
                          </wpg:grpSpPr>
                          <wps:wsp>
                            <wps:cNvPr id="909533166" name="Rectángulo 909533166"/>
                            <wps:cNvSpPr/>
                            <wps:spPr>
                              <a:xfrm>
                                <a:off x="2832350" y="3490450"/>
                                <a:ext cx="5027300" cy="579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E94F194" w14:textId="77777777" w:rsidR="00F63C6C" w:rsidRDefault="00F63C6C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60296640" name="Grupo 160296640"/>
                            <wpg:cNvGrpSpPr/>
                            <wpg:grpSpPr>
                              <a:xfrm>
                                <a:off x="2832353" y="3490451"/>
                                <a:ext cx="5027295" cy="579099"/>
                                <a:chOff x="2832350" y="3490450"/>
                                <a:chExt cx="5027300" cy="579100"/>
                              </a:xfrm>
                            </wpg:grpSpPr>
                            <wps:wsp>
                              <wps:cNvPr id="1954709744" name="Rectángulo 1954709744"/>
                              <wps:cNvSpPr/>
                              <wps:spPr>
                                <a:xfrm>
                                  <a:off x="2832350" y="3490450"/>
                                  <a:ext cx="5027300" cy="579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EDA719A" w14:textId="77777777" w:rsidR="00F63C6C" w:rsidRDefault="00F63C6C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1671139804" name="Grupo 1671139804"/>
                              <wpg:cNvGrpSpPr/>
                              <wpg:grpSpPr>
                                <a:xfrm>
                                  <a:off x="2832353" y="3490451"/>
                                  <a:ext cx="5027295" cy="579099"/>
                                  <a:chOff x="2832350" y="3490450"/>
                                  <a:chExt cx="5027300" cy="579125"/>
                                </a:xfrm>
                              </wpg:grpSpPr>
                              <wps:wsp>
                                <wps:cNvPr id="1919733048" name="Rectángulo 1919733048"/>
                                <wps:cNvSpPr/>
                                <wps:spPr>
                                  <a:xfrm>
                                    <a:off x="2832350" y="3490450"/>
                                    <a:ext cx="5027300" cy="5791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F9CC5FB" w14:textId="77777777" w:rsidR="00F63C6C" w:rsidRDefault="00F63C6C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904648695" name="Grupo 904648695"/>
                                <wpg:cNvGrpSpPr/>
                                <wpg:grpSpPr>
                                  <a:xfrm>
                                    <a:off x="2832353" y="3490451"/>
                                    <a:ext cx="5027295" cy="579099"/>
                                    <a:chOff x="2832350" y="3490450"/>
                                    <a:chExt cx="5027300" cy="579100"/>
                                  </a:xfrm>
                                </wpg:grpSpPr>
                                <wps:wsp>
                                  <wps:cNvPr id="335302432" name="Rectángulo 335302432"/>
                                  <wps:cNvSpPr/>
                                  <wps:spPr>
                                    <a:xfrm>
                                      <a:off x="2832350" y="3490450"/>
                                      <a:ext cx="5027300" cy="579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87FD2B7" w14:textId="77777777" w:rsidR="00F63C6C" w:rsidRDefault="00F63C6C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1755958436" name="Grupo 1755958436"/>
                                  <wpg:cNvGrpSpPr/>
                                  <wpg:grpSpPr>
                                    <a:xfrm>
                                      <a:off x="2832353" y="3490451"/>
                                      <a:ext cx="5027295" cy="579099"/>
                                      <a:chOff x="2832350" y="3490450"/>
                                      <a:chExt cx="5027300" cy="579125"/>
                                    </a:xfrm>
                                  </wpg:grpSpPr>
                                  <wps:wsp>
                                    <wps:cNvPr id="1246303211" name="Rectángulo 1246303211"/>
                                    <wps:cNvSpPr/>
                                    <wps:spPr>
                                      <a:xfrm>
                                        <a:off x="2832350" y="3490450"/>
                                        <a:ext cx="5027300" cy="5791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7E644A5A" w14:textId="77777777" w:rsidR="00F63C6C" w:rsidRDefault="00F63C6C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g:grpSp>
                                    <wpg:cNvPr id="263209985" name="Grupo 263209985"/>
                                    <wpg:cNvGrpSpPr/>
                                    <wpg:grpSpPr>
                                      <a:xfrm>
                                        <a:off x="2832353" y="3490451"/>
                                        <a:ext cx="5027295" cy="579099"/>
                                        <a:chOff x="2832350" y="3490450"/>
                                        <a:chExt cx="5027300" cy="579100"/>
                                      </a:xfrm>
                                    </wpg:grpSpPr>
                                    <wps:wsp>
                                      <wps:cNvPr id="642501967" name="Rectángulo 642501967"/>
                                      <wps:cNvSpPr/>
                                      <wps:spPr>
                                        <a:xfrm>
                                          <a:off x="2832350" y="3490450"/>
                                          <a:ext cx="5027300" cy="57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5CA5512F" w14:textId="77777777" w:rsidR="00F63C6C" w:rsidRDefault="00F63C6C">
                                            <w:pPr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g:grpSp>
                                      <wpg:cNvPr id="1619846822" name="Grupo 1619846822"/>
                                      <wpg:cNvGrpSpPr/>
                                      <wpg:grpSpPr>
                                        <a:xfrm>
                                          <a:off x="2832353" y="3490451"/>
                                          <a:ext cx="5027295" cy="579099"/>
                                          <a:chOff x="2832350" y="3490450"/>
                                          <a:chExt cx="5027300" cy="579150"/>
                                        </a:xfrm>
                                      </wpg:grpSpPr>
                                      <wps:wsp>
                                        <wps:cNvPr id="1898967507" name="Rectángulo 1898967507"/>
                                        <wps:cNvSpPr/>
                                        <wps:spPr>
                                          <a:xfrm>
                                            <a:off x="2832350" y="3490450"/>
                                            <a:ext cx="5027300" cy="579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20AA1ADC" w14:textId="77777777" w:rsidR="00F63C6C" w:rsidRDefault="00F63C6C">
                                              <w:pPr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>
                                          <a:noAutofit/>
                                        </wps:bodyPr>
                                      </wps:wsp>
                                      <wpg:grpSp>
                                        <wpg:cNvPr id="1606733844" name="Grupo 1606733844"/>
                                        <wpg:cNvGrpSpPr/>
                                        <wpg:grpSpPr>
                                          <a:xfrm>
                                            <a:off x="2832353" y="3490451"/>
                                            <a:ext cx="5027295" cy="579099"/>
                                            <a:chOff x="2832350" y="3490450"/>
                                            <a:chExt cx="5027300" cy="583875"/>
                                          </a:xfrm>
                                        </wpg:grpSpPr>
                                        <wps:wsp>
                                          <wps:cNvPr id="440830432" name="Rectángulo 440830432"/>
                                          <wps:cNvSpPr/>
                                          <wps:spPr>
                                            <a:xfrm>
                                              <a:off x="2832350" y="3490450"/>
                                              <a:ext cx="5027300" cy="5838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66D215D0" w14:textId="77777777" w:rsidR="00F63C6C" w:rsidRDefault="00F63C6C">
                                                <w:pPr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spcFirstLastPara="1" wrap="square" lIns="91425" tIns="91425" rIns="91425" bIns="91425" anchor="ctr" anchorCtr="0">
                                            <a:noAutofit/>
                                          </wps:bodyPr>
                                        </wps:wsp>
                                        <wpg:grpSp>
                                          <wpg:cNvPr id="1853239854" name="Grupo 1853239854"/>
                                          <wpg:cNvGrpSpPr/>
                                          <wpg:grpSpPr>
                                            <a:xfrm>
                                              <a:off x="2832353" y="3490451"/>
                                              <a:ext cx="5027295" cy="579099"/>
                                              <a:chOff x="2829813" y="3475012"/>
                                              <a:chExt cx="5032375" cy="572303"/>
                                            </a:xfrm>
                                          </wpg:grpSpPr>
                                          <wps:wsp>
                                            <wps:cNvPr id="1124831258" name="Rectángulo 1124831258"/>
                                            <wps:cNvSpPr/>
                                            <wps:spPr>
                                              <a:xfrm>
                                                <a:off x="2829813" y="3475012"/>
                                                <a:ext cx="5032375" cy="5723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0733B694" w14:textId="77777777" w:rsidR="00F63C6C" w:rsidRDefault="00F63C6C">
                                                  <w:pPr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282833230" name="Grupo 282833230"/>
                                            <wpg:cNvGrpSpPr/>
                                            <wpg:grpSpPr>
                                              <a:xfrm>
                                                <a:off x="2829813" y="3475012"/>
                                                <a:ext cx="5032375" cy="572303"/>
                                                <a:chOff x="0" y="-37653"/>
                                                <a:chExt cx="5032375" cy="572303"/>
                                              </a:xfrm>
                                            </wpg:grpSpPr>
                                            <wps:wsp>
                                              <wps:cNvPr id="748600871" name="Rectángulo 748600871"/>
                                              <wps:cNvSpPr/>
                                              <wps:spPr>
                                                <a:xfrm>
                                                  <a:off x="200202" y="-20"/>
                                                  <a:ext cx="4813104" cy="5346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solidFill>
                                                  <a:srgbClr val="052145"/>
                                                </a:solidFill>
                                                <a:ln w="9525" cap="flat" cmpd="sng">
                                                  <a:solidFill>
                                                    <a:srgbClr val="FFFFFF"/>
                                                  </a:solidFill>
                                                  <a:prstDash val="solid"/>
                                                  <a:round/>
                                                  <a:headEnd type="none" w="sm" len="sm"/>
                                                  <a:tailEnd type="none" w="sm" len="sm"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4361DC39" w14:textId="77777777" w:rsidR="00F63C6C" w:rsidRDefault="00EB7A58">
                                                    <w:pPr>
                                                      <w:spacing w:before="60" w:after="60"/>
                                                      <w:ind w:right="454"/>
                                                      <w:jc w:val="right"/>
                                                      <w:textDirection w:val="btLr"/>
                                                    </w:pPr>
                                                    <w:r>
                                                      <w:rPr>
                                                        <w:b/>
                                                        <w:color w:val="FFFFFF"/>
                                                        <w:sz w:val="28"/>
                                                      </w:rPr>
                                                      <w:t>COMUNICADO DE PRENSA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spcFirstLastPara="1" wrap="square" lIns="91425" tIns="45700" rIns="91425" bIns="45700" anchor="ctr" anchorCtr="0">
                                                <a:noAutofit/>
                                              </wps:bodyPr>
                                            </wps:wsp>
                                            <wps:wsp>
                                              <wps:cNvPr id="1733706671" name="Rectángulo 1733706671"/>
                                              <wps:cNvSpPr/>
                                              <wps:spPr>
                                                <a:xfrm>
                                                  <a:off x="0" y="-37653"/>
                                                  <a:ext cx="5032375" cy="534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673ADC79" w14:textId="77777777" w:rsidR="00F63C6C" w:rsidRDefault="00F63C6C">
                                                    <w:pPr>
                                                      <w:textDirection w:val="btLr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spcFirstLastPara="1" wrap="square" lIns="91425" tIns="91425" rIns="91425" bIns="91425" anchor="ctr" anchorCtr="0">
                                                <a:noAutofit/>
                                              </wps:bodyPr>
                                            </wps:wsp>
                                            <wps:wsp>
                                              <wps:cNvPr id="77578086" name="Diagrama de flujo: terminador 77578086"/>
                                              <wps:cNvSpPr/>
                                              <wps:spPr>
                                                <a:xfrm>
                                                  <a:off x="0" y="9334"/>
                                                  <a:ext cx="1228725" cy="524709"/>
                                                </a:xfrm>
                                                <a:prstGeom prst="flowChartTerminator">
                                                  <a:avLst/>
                                                </a:prstGeom>
                                                <a:solidFill>
                                                  <a:srgbClr val="052145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3750CC41" w14:textId="77777777" w:rsidR="00F63C6C" w:rsidRDefault="00F63C6C">
                                                    <w:pPr>
                                                      <w:textDirection w:val="btLr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spcFirstLastPara="1" wrap="square" lIns="91425" tIns="91425" rIns="91425" bIns="91425" anchor="ctr" anchorCtr="0">
                                                <a:noAutofit/>
                                              </wps:bodyPr>
                                            </wps:w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637B6FA5" id="Grupo 7" o:spid="_x0000_s1026" style="position:absolute;margin-left:148.5pt;margin-top:-7.5pt;width:395.85pt;height:45.6pt;z-index:251658240" coordorigin="28323,34904" coordsize="50273,5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Yye2gUAAP0sAAAOAAAAZHJzL2Uyb0RvYy54bWzUWttu3DYQfS/QfyD0niwvEnVB1kERx0aB&#10;oA2a9ANoXXZVSKJKab325/Rb+mMdUtdV5CSOu1rID2tphssdjuYMNZzz5u1DnqH7WFWpLLYWeY0t&#10;FBehjNJit7X+/HzzyrNQVYsiEpks4q31GFfW26uff3pzLIOYyr3MolghmKSogmO5tfZ1XQabTRXu&#10;41xUr2UZF6BMpMpFDbdqt4mUOMLsebahGPPNUaqoVDKMqwqk143SujLzJ0kc1r8nSRXXKNtaYFtt&#10;PpX5vNOfm6s3ItgpUe7TsDVD/IAVuUgL+NF+qmtRC3RQ6RdT5WmoZCWT+nUo841MkjSMzRpgNQRP&#10;VnOr5KE0a9kFx13ZuwlcO/HTD08b/nZ/q8pP5UcFnjiWO/CFudNreUhUrv+DlejBuOyxd1n8UKMQ&#10;hA6mLvUdC4Wgc1wf+37j03APjtdfox6jzAHfwwBm+9iGa+P1cP9+NAnDMKSdhMA1DNl0JmxODOtv&#10;GoNhBR8VSiOIPt+j1LMxBnMKkUO03apDKdFI3i7yGatuzGcj80lj/nk9QJ2vegDAUg3xUL0sHj7t&#10;RRmbMKuCkTcJ97DncU47b/4BaPr3n2J3yMCng9b41HyzD6MqqCCiZmLoyWAYe/MkFCaOEEGpqvo2&#10;ljnSF1tLgVEGeeL+Q1U3UdMN0QYU8ibNMpCLICtOBBBeWgLB1Zmrr+qHu4d2RXcyeoTQqsrwJoXf&#10;+iCq+qNQkB6IhY6QMrZW9fdBqNhC2a8FPAOf2GAtqsc3anxzN74RRbiXkInCWlmouXlXm8zUWPnL&#10;oZZJalak7WqMac2Fhz9C6xQH3PcJtm0OZo5hMIjN+nb6WX8v9i+Egm/kgUVQACnFcwiH7NQ48xQF&#10;vbaNGfDpOVAwccQiKGhyqk5DQ/ytDwyABMy5S+3ppjDIVwOHSS6cbosLwAH2d4cxwvkcGgblecEw&#10;ccNyYKCrBwPH1Ofc7pNZ+4LUi1cDhUlCvAAUiO/YLvZd257Dwkh7XjBMHLEcGNj6weASwnwP9w+w&#10;Q0MvXw0cJinxInAgvssYtqHgn3lR8nvteeEwccRycLDXDgeozLntcV3Lj6uGQbwaMExS4gXAwJjD&#10;MLXZbOk8KM8LhYkbloOCObpYdc3gOo7veDbrX3PbnWGQrwYMk4R4ATAQanOGGSX9ecRJCT1ozwuH&#10;iSOWgwNf+85AOaNwrutNdoZBvBowTFLiBcDA4YgQE5+73S47xsKgPC8UJm5YDgru2qFAODQTbA59&#10;hu75dTVDL18NGJo+zJNNlgVOk4jnewAFB8+iYaQ9LxwmjlgODt764YA5FH3ecAbSwaGXrwMOHvPc&#10;i3fcbBt7UEDPVw2D8oxg+NINy4HB9I1XXTV4DnS64TVpep40yC8EBup7pOtgQ7Yl5hxbBOMGPFgO&#10;AGgb8BRe13VquujeAGWDxwh15s+TBu3z4PCEK4b289QRp0yE5eBAzA+vGQ/Ug64xuHPSbBjEP4KG&#10;Zz8/E8g61ls6ClgDRJRXzOVOrxp4KNOnf3EYuHAkh7HnztbOg/JZIMCYYnh/1W6gLReni38bEgV0&#10;TNtEwGzuvjD+K5mlkWZgaFJDpXZ37zKF7oVmYzmUQFO2STMnw7ICHYFN4UDFjkJNs0gyUcNlXgLJ&#10;pyp2hu5x8o2TiW/M39zEmhdyLap9Y4CZQQ8TAfCsishc7WMRvS8iVD+WwB8qgLMGXA/41RxIHjEw&#10;3ODCjKtFmn173NMUk6a5bqhEL8a47bhQ0aEZqkmr+R+oJktUA/Am6epe/Wysk0ELD0D77LuoFl/C&#10;vQt1B46khj0PQv1iZUCzH784DFr60UwYtJp1hIHrOi4Qz/qj1+tUAD8zFyiKUZId/pIBqmOVp4WI&#10;pEL96OcHhc+YadqIoAsJAmwe12QdTWakur3bppGOCtkxy1ryWZLJ47u9UPXnxqJaqq9x0Z7OWV9L&#10;ht9JWmsyitmwVhBKw9GbobS1vNMLXwPH1rz0tnxgTeId3xvrBtby1X8AAAD//wMAUEsDBBQABgAI&#10;AAAAIQBKpmoM4gAAAAsBAAAPAAAAZHJzL2Rvd25yZXYueG1sTI9Ba4NAEIXvhf6HZQq9JauWRGMd&#10;QwhtT6HQpFBy2+hEJe6suBs1/76bU3t7w3u8+V62nnQrBuptYxghnAcgiAtTNlwhfB/eZwkI6xSX&#10;qjVMCDeysM4fHzKVlmbkLxr2rhK+hG2qEGrnulRKW9SklZ2bjth7Z9Nr5fzZV7Ls1ejLdSujIFhK&#10;rRr2H2rV0bam4rK/aoSPUY2bl/Bt2F3O29vxsPj82YWE+Pw0bV5BOJrcXxju+B4dcs90MlcurWgR&#10;olXstziEWbjw4p4IkiQGcUKIlxHIPJP/N+S/AAAA//8DAFBLAQItABQABgAIAAAAIQC2gziS/gAA&#10;AOEBAAATAAAAAAAAAAAAAAAAAAAAAABbQ29udGVudF9UeXBlc10ueG1sUEsBAi0AFAAGAAgAAAAh&#10;ADj9If/WAAAAlAEAAAsAAAAAAAAAAAAAAAAALwEAAF9yZWxzLy5yZWxzUEsBAi0AFAAGAAgAAAAh&#10;AKGVjJ7aBQAA/SwAAA4AAAAAAAAAAAAAAAAALgIAAGRycy9lMm9Eb2MueG1sUEsBAi0AFAAGAAgA&#10;AAAhAEqmagziAAAACwEAAA8AAAAAAAAAAAAAAAAANAgAAGRycy9kb3ducmV2LnhtbFBLBQYAAAAA&#10;BAAEAPMAAABDCQAAAAA=&#10;">
              <v:group id="Grupo 1982284005" o:spid="_x0000_s1027" style="position:absolute;left:28323;top:34904;width:50273;height:5791" coordorigin="28323,34904" coordsize="50273,5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y/MyQAAAOMAAAAPAAAAZHJzL2Rvd25yZXYueG1sRE9fa8Iw&#10;EH8f7DuEG+xtJq1z1GoUETf2IIPpQHw7mrMtNpfSZG399stgsMf7/b/lerSN6KnztWMNyUSBIC6c&#10;qbnU8HV8fcpA+IBssHFMGm7kYb26v1tibtzAn9QfQiliCPscNVQhtLmUvqjIop+4ljhyF9dZDPHs&#10;Smk6HGK4bWSq1Iu0WHNsqLClbUXF9fBtNbwNOGymya7fXy/b2/k4+zjtE9L68WHcLEAEGsO/+M/9&#10;buL8eZam2bNSM/j9KQIgVz8AAAD//wMAUEsBAi0AFAAGAAgAAAAhANvh9svuAAAAhQEAABMAAAAA&#10;AAAAAAAAAAAAAAAAAFtDb250ZW50X1R5cGVzXS54bWxQSwECLQAUAAYACAAAACEAWvQsW78AAAAV&#10;AQAACwAAAAAAAAAAAAAAAAAfAQAAX3JlbHMvLnJlbHNQSwECLQAUAAYACAAAACEALgsvzMkAAADj&#10;AAAADwAAAAAAAAAAAAAAAAAHAgAAZHJzL2Rvd25yZXYueG1sUEsFBgAAAAADAAMAtwAAAP0CAAAA&#10;AA==&#10;">
                <v:rect id="Rectángulo 1168088662" o:spid="_x0000_s1028" style="position:absolute;left:28323;top:34904;width:50273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0fvxgAAAOMAAAAPAAAAZHJzL2Rvd25yZXYueG1sRE9fS8Mw&#10;EH8f+B3CCb5t6YqEWpcNHQrq09b6Ac7m1pQ1l66JW/32RhD2eL//t9pMrhdnGkPnWcNykYEgbrzp&#10;uNXwWb/OCxAhIhvsPZOGHwqwWd/MVlgaf+E9navYihTCoUQNNsahlDI0lhyGhR+IE3fwo8OYzrGV&#10;ZsRLCne9zLNMSYcdpwaLA20tNcfq22nY3XvKX/LwXLXuwU5f9cf7CZXWd7fT0yOISFO8iv/dbybN&#10;X6oiKwqlcvj7KQEg178AAAD//wMAUEsBAi0AFAAGAAgAAAAhANvh9svuAAAAhQEAABMAAAAAAAAA&#10;AAAAAAAAAAAAAFtDb250ZW50X1R5cGVzXS54bWxQSwECLQAUAAYACAAAACEAWvQsW78AAAAVAQAA&#10;CwAAAAAAAAAAAAAAAAAfAQAAX3JlbHMvLnJlbHNQSwECLQAUAAYACAAAACEAvO9H78YAAADjAAAA&#10;DwAAAAAAAAAAAAAAAAAHAgAAZHJzL2Rvd25yZXYueG1sUEsFBgAAAAADAAMAtwAAAPoCAAAAAA==&#10;" filled="f" stroked="f">
                  <v:textbox inset="2.53958mm,2.53958mm,2.53958mm,2.53958mm">
                    <w:txbxContent>
                      <w:p w14:paraId="44E45E5B" w14:textId="77777777" w:rsidR="00F63C6C" w:rsidRDefault="00F63C6C">
                        <w:pPr>
                          <w:textDirection w:val="btLr"/>
                        </w:pPr>
                      </w:p>
                    </w:txbxContent>
                  </v:textbox>
                </v:rect>
                <v:group id="Grupo 699104461" o:spid="_x0000_s1029" style="position:absolute;left:28323;top:34904;width:50273;height:5791" coordorigin="28323,34904" coordsize="50273,5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d7FywAAAOIAAAAPAAAAZHJzL2Rvd25yZXYueG1sRI9Ba8JA&#10;FITvhf6H5Qm91c22Gmp0FZEqPUihWhBvj+wzCWbfhuw2if++KxR6HGbmG2axGmwtOmp95ViDGicg&#10;iHNnKi40fB+3z28gfEA2WDsmDTfysFo+PiwwM67nL+oOoRARwj5DDWUITSalz0uy6MeuIY7exbUW&#10;Q5RtIU2LfYTbWr4kSSotVhwXSmxoU1J+PfxYDbse+/Wreu/218vmdj5OP097RVo/jYb1HESgIfyH&#10;/9ofRkM6m6lkMkkV3C/FOyCXvwAAAP//AwBQSwECLQAUAAYACAAAACEA2+H2y+4AAACFAQAAEwAA&#10;AAAAAAAAAAAAAAAAAAAAW0NvbnRlbnRfVHlwZXNdLnhtbFBLAQItABQABgAIAAAAIQBa9CxbvwAA&#10;ABUBAAALAAAAAAAAAAAAAAAAAB8BAABfcmVscy8ucmVsc1BLAQItABQABgAIAAAAIQBjMd7FywAA&#10;AOIAAAAPAAAAAAAAAAAAAAAAAAcCAABkcnMvZG93bnJldi54bWxQSwUGAAAAAAMAAwC3AAAA/wIA&#10;AAAA&#10;">
                  <v:rect id="Rectángulo 1122885160" o:spid="_x0000_s1030" style="position:absolute;left:28323;top:34904;width:50273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kKHyAAAAOMAAAAPAAAAZHJzL2Rvd25yZXYueG1sRI/BTsQw&#10;DETvSPxDZCRubNoIqlI2uwIEEnBaunyAaUxT0TilCbvl7/EBiaPt8cy89XYJozrQnIbIFspVAYq4&#10;i27g3sLb/vGiBpUyssMxMln4oQTbzenJGhsXj/xKhzb3Skw4NWjB5zw1WqfOU8C0ihOx3D7iHDDL&#10;OPfazXgU8zBqUxSVDjiwJHic6N5T99l+Bwu7y0jmwaS7tg/Xfnnfvzx/YWXt+dlyewMq05L/xX/f&#10;T07ql8bU9VVZCYUwyQL05hcAAP//AwBQSwECLQAUAAYACAAAACEA2+H2y+4AAACFAQAAEwAAAAAA&#10;AAAAAAAAAAAAAAAAW0NvbnRlbnRfVHlwZXNdLnhtbFBLAQItABQABgAIAAAAIQBa9CxbvwAAABUB&#10;AAALAAAAAAAAAAAAAAAAAB8BAABfcmVscy8ucmVsc1BLAQItABQABgAIAAAAIQAcLkKHyAAAAOMA&#10;AAAPAAAAAAAAAAAAAAAAAAcCAABkcnMvZG93bnJldi54bWxQSwUGAAAAAAMAAwC3AAAA/AIAAAAA&#10;" filled="f" stroked="f">
                    <v:textbox inset="2.53958mm,2.53958mm,2.53958mm,2.53958mm">
                      <w:txbxContent>
                        <w:p w14:paraId="347168A9" w14:textId="77777777" w:rsidR="00F63C6C" w:rsidRDefault="00F63C6C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1040667245" o:spid="_x0000_s1031" style="position:absolute;left:28323;top:34904;width:50273;height:5791" coordorigin="28323,34904" coordsize="50273,5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K6yyQAAAOMAAAAPAAAAZHJzL2Rvd25yZXYueG1sRE9fa8Iw&#10;EH8f+B3CCXubSZ12Uo0i4sYeRJgOhm9Hc7bF5lKarK3ffhkM9ni//7faDLYWHbW+cqwhmSgQxLkz&#10;FRcaPs+vTwsQPiAbrB2Thjt52KxHDyvMjOv5g7pTKEQMYZ+hhjKEJpPS5yVZ9BPXEEfu6lqLIZ5t&#10;IU2LfQy3tZwqlUqLFceGEhvalZTfTt9Ww1uP/fY52XeH23V3v5znx69DQlo/joftEkSgIfyL/9zv&#10;Js5XM5WmL9PZHH5/igDI9Q8AAAD//wMAUEsBAi0AFAAGAAgAAAAhANvh9svuAAAAhQEAABMAAAAA&#10;AAAAAAAAAAAAAAAAAFtDb250ZW50X1R5cGVzXS54bWxQSwECLQAUAAYACAAAACEAWvQsW78AAAAV&#10;AQAACwAAAAAAAAAAAAAAAAAfAQAAX3JlbHMvLnJlbHNQSwECLQAUAAYACAAAACEAGIiusskAAADj&#10;AAAADwAAAAAAAAAAAAAAAAAHAgAAZHJzL2Rvd25yZXYueG1sUEsFBgAAAAADAAMAtwAAAP0CAAAA&#10;AA==&#10;">
                    <v:rect id="Rectángulo 909533166" o:spid="_x0000_s1032" style="position:absolute;left:28323;top:34904;width:50273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W0OyQAAAOIAAAAPAAAAZHJzL2Rvd25yZXYueG1sRI/BbsIw&#10;EETvSPyDtUi9gUOgUZNiEKBWoj21oR+wjbdx1HgdYhfC3+NKlXoczcwbzWoz2FacqfeNYwXzWQKC&#10;uHK64VrBx/F5+gDCB2SNrWNScCUPm/V4tMJCuwu/07kMtYgQ9gUqMCF0hZS+MmTRz1xHHL0v11sM&#10;Ufa11D1eIty2Mk2STFpsOC4Y7GhvqPouf6yCt6Wj9Cn1u7K2uRk+j68vJ8yUupsM20cQgYbwH/5r&#10;H7SCPMnvF4t5lsHvpXgH5PoGAAD//wMAUEsBAi0AFAAGAAgAAAAhANvh9svuAAAAhQEAABMAAAAA&#10;AAAAAAAAAAAAAAAAAFtDb250ZW50X1R5cGVzXS54bWxQSwECLQAUAAYACAAAACEAWvQsW78AAAAV&#10;AQAACwAAAAAAAAAAAAAAAAAfAQAAX3JlbHMvLnJlbHNQSwECLQAUAAYACAAAACEACOFtDs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1E94F194" w14:textId="77777777" w:rsidR="00F63C6C" w:rsidRDefault="00F63C6C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upo 160296640" o:spid="_x0000_s1033" style="position:absolute;left:28323;top:34904;width:50273;height:5791" coordorigin="28323,34904" coordsize="50273,5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PajyAAAAOIAAAAPAAAAZHJzL2Rvd25yZXYueG1sRE9Na8JA&#10;EL0X+h+WKfRWN7FtqNFVRNriQQrVgngbsmMSzM6G7DaJ/75zEHp8vO/FanSN6qkLtWcD6SQBRVx4&#10;W3Np4Ofw8fQGKkRki41nMnClAKvl/d0Cc+sH/qZ+H0slIRxyNFDF2OZah6Iih2HiW2Lhzr5zGAV2&#10;pbYdDhLuGj1Nkkw7rFkaKmxpU1Fx2f86A58DDuvn9L3fXc6b6+nw+nXcpWTM48O4noOKNMZ/8c29&#10;tTI/S6azLHuRE3JJMOjlHwAAAP//AwBQSwECLQAUAAYACAAAACEA2+H2y+4AAACFAQAAEwAAAAAA&#10;AAAAAAAAAAAAAAAAW0NvbnRlbnRfVHlwZXNdLnhtbFBLAQItABQABgAIAAAAIQBa9CxbvwAAABUB&#10;AAALAAAAAAAAAAAAAAAAAB8BAABfcmVscy8ucmVsc1BLAQItABQABgAIAAAAIQCRwPajyAAAAOIA&#10;AAAPAAAAAAAAAAAAAAAAAAcCAABkcnMvZG93bnJldi54bWxQSwUGAAAAAAMAAwC3AAAA/AIAAAAA&#10;">
                      <v:rect id="Rectángulo 1954709744" o:spid="_x0000_s1034" style="position:absolute;left:28323;top:34904;width:50273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yc1xwAAAOMAAAAPAAAAZHJzL2Rvd25yZXYueG1sRE9fT8Iw&#10;EH8n4Ts0R+IbdCwT3KQQNJggTzr8AOd6rovrda4Fxre3JiY83u//rTaDbcWZet84VjCfJSCIK6cb&#10;rhV8HF+mDyB8QNbYOiYFV/KwWY9HKyy0u/A7nctQixjCvkAFJoSukNJXhiz6meuII/fleoshnn0t&#10;dY+XGG5bmSbJQlpsODYY7OjZUPVdnqyCt8xRukv9U1nb3Ayfx8PrDy6UupsM20cQgYZwE/+79zrO&#10;z++zZZIvswz+fooAyPUvAAAA//8DAFBLAQItABQABgAIAAAAIQDb4fbL7gAAAIUBAAATAAAAAAAA&#10;AAAAAAAAAAAAAABbQ29udGVudF9UeXBlc10ueG1sUEsBAi0AFAAGAAgAAAAhAFr0LFu/AAAAFQEA&#10;AAsAAAAAAAAAAAAAAAAAHwEAAF9yZWxzLy5yZWxzUEsBAi0AFAAGAAgAAAAhAJwPJzXHAAAA4wAA&#10;AA8AAAAAAAAAAAAAAAAABwIAAGRycy9kb3ducmV2LnhtbFBLBQYAAAAAAwADALcAAAD7AgAAAAA=&#10;" filled="f" stroked="f">
                        <v:textbox inset="2.53958mm,2.53958mm,2.53958mm,2.53958mm">
                          <w:txbxContent>
                            <w:p w14:paraId="6EDA719A" w14:textId="77777777" w:rsidR="00F63C6C" w:rsidRDefault="00F63C6C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group id="Grupo 1671139804" o:spid="_x0000_s1035" style="position:absolute;left:28323;top:34904;width:50273;height:5791" coordorigin="28323,34904" coordsize="50273,5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BpEyQAAAOMAAAAPAAAAZHJzL2Rvd25yZXYueG1sRE9La8JA&#10;EL4L/Q/LFHrTzdZWbeoqIlp6kIIPkN6G7JgEs7Mhu03iv+8WhB7ne8982dtKtNT40rEGNUpAEGfO&#10;lJxrOB23wxkIH5ANVo5Jw408LBcPgzmmxnW8p/YQchFD2KeooQihTqX0WUEW/cjVxJG7uMZiiGeT&#10;S9NgF8NtJZ+TZCItlhwbCqxpXVB2PfxYDR8ddqux2rS762V9+z6+fp13irR+euxX7yAC9eFffHd/&#10;mjh/MlVq/DZLXuDvpwiAXPwCAAD//wMAUEsBAi0AFAAGAAgAAAAhANvh9svuAAAAhQEAABMAAAAA&#10;AAAAAAAAAAAAAAAAAFtDb250ZW50X1R5cGVzXS54bWxQSwECLQAUAAYACAAAACEAWvQsW78AAAAV&#10;AQAACwAAAAAAAAAAAAAAAAAfAQAAX3JlbHMvLnJlbHNQSwECLQAUAAYACAAAACEAz2AaRMkAAADj&#10;AAAADwAAAAAAAAAAAAAAAAAHAgAAZHJzL2Rvd25yZXYueG1sUEsFBgAAAAADAAMAtwAAAP0CAAAA&#10;AA==&#10;">
                        <v:rect id="Rectángulo 1919733048" o:spid="_x0000_s1036" style="position:absolute;left:28323;top:34904;width:50273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+QBygAAAOMAAAAPAAAAZHJzL2Rvd25yZXYueG1sRI9BT8Mw&#10;DIXvSPsPkSdxY+m6aaPdsgkQSMCJdfwArzFNReOUJmzl3+MDEkf7Pb/3ebsffafONMQ2sIH5LANF&#10;XAfbcmPg/fh0cwsqJmSLXWAy8EMR9rvJ1RZLGy58oHOVGiUhHEs04FLqS61j7chjnIWeWLSPMHhM&#10;Mg6NtgNeJNx3Os+ylfbYsjQ47OnBUf1ZfXsDb8tA+WMe76vGF248HV9fvnBlzPV0vNuASjSmf/Pf&#10;9bMV/GJerBeLbCnQ8pMsQO9+AQAA//8DAFBLAQItABQABgAIAAAAIQDb4fbL7gAAAIUBAAATAAAA&#10;AAAAAAAAAAAAAAAAAABbQ29udGVudF9UeXBlc10ueG1sUEsBAi0AFAAGAAgAAAAhAFr0LFu/AAAA&#10;FQEAAAsAAAAAAAAAAAAAAAAAHwEAAF9yZWxzLy5yZWxzUEsBAi0AFAAGAAgAAAAhADDj5AHKAAAA&#10;4wAAAA8AAAAAAAAAAAAAAAAABwIAAGRycy9kb3ducmV2LnhtbFBLBQYAAAAAAwADALcAAAD+AgAA&#10;AAA=&#10;" filled="f" stroked="f">
                          <v:textbox inset="2.53958mm,2.53958mm,2.53958mm,2.53958mm">
                            <w:txbxContent>
                              <w:p w14:paraId="6F9CC5FB" w14:textId="77777777" w:rsidR="00F63C6C" w:rsidRDefault="00F63C6C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upo 904648695" o:spid="_x0000_s1037" style="position:absolute;left:28323;top:34904;width:50273;height:5791" coordorigin="28323,34904" coordsize="50273,5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OfgywAAAOIAAAAPAAAAZHJzL2Rvd25yZXYueG1sRI9Ba8JA&#10;FITvQv/D8oTedJNWg0ZXEWmLBylUC+LtkX0mwezbkN0m8d+7gtDjMDPfMMt1byrRUuNKywricQSC&#10;OLO65FzB7/FzNAPhPLLGyjIpuJGD9eplsMRU245/qD34XAQIuxQVFN7XqZQuK8igG9uaOHgX2xj0&#10;QTa51A12AW4q+RZFiTRYclgosKZtQdn18GcUfHXYbd7jj3Z/vWxv5+P0+7SPSanXYb9ZgPDU+//w&#10;s73TCubRJJnMkvkUHpfCHZCrOwAAAP//AwBQSwECLQAUAAYACAAAACEA2+H2y+4AAACFAQAAEwAA&#10;AAAAAAAAAAAAAAAAAAAAW0NvbnRlbnRfVHlwZXNdLnhtbFBLAQItABQABgAIAAAAIQBa9CxbvwAA&#10;ABUBAAALAAAAAAAAAAAAAAAAAB8BAABfcmVscy8ucmVsc1BLAQItABQABgAIAAAAIQC7oOfgywAA&#10;AOIAAAAPAAAAAAAAAAAAAAAAAAcCAABkcnMvZG93bnJldi54bWxQSwUGAAAAAAMAAwC3AAAA/wIA&#10;AAAA&#10;">
                          <v:rect id="Rectángulo 335302432" o:spid="_x0000_s1038" style="position:absolute;left:28323;top:34904;width:50273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FpLyQAAAOIAAAAPAAAAZHJzL2Rvd25yZXYueG1sRI9RT8Iw&#10;FIXfTfwPzTXxTTo7JDAoRIwmyhMMfsBlva6L6+1YK8x/b01MeDw553wnZ7EaXCvO1IfGs4bHUQaC&#10;uPKm4VrDYf/2MAURIrLB1jNp+KEAq+XtzQIL4y+8o3MZa5EgHArUYGPsCilDZclhGPmOOHmfvncY&#10;k+xraXq8JLhrpcqyiXTYcFqw2NGLpeqr/HYatmNP6lWFdVm7mR2O+83HCSda398Nz3MQkYZ4Df+3&#10;342GPH/KMzXOFfxdSndALn8BAAD//wMAUEsBAi0AFAAGAAgAAAAhANvh9svuAAAAhQEAABMAAAAA&#10;AAAAAAAAAAAAAAAAAFtDb250ZW50X1R5cGVzXS54bWxQSwECLQAUAAYACAAAACEAWvQsW78AAAAV&#10;AQAACwAAAAAAAAAAAAAAAAAfAQAAX3JlbHMvLnJlbHNQSwECLQAUAAYACAAAACEAhoBaS8kAAADi&#10;AAAADwAAAAAAAAAAAAAAAAAHAgAAZHJzL2Rvd25yZXYueG1sUEsFBgAAAAADAAMAtwAAAP0CAAAA&#10;AA==&#10;" filled="f" stroked="f">
                            <v:textbox inset="2.53958mm,2.53958mm,2.53958mm,2.53958mm">
                              <w:txbxContent>
                                <w:p w14:paraId="587FD2B7" w14:textId="77777777" w:rsidR="00F63C6C" w:rsidRDefault="00F63C6C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group id="Grupo 1755958436" o:spid="_x0000_s1039" style="position:absolute;left:28323;top:34904;width:50273;height:5791" coordorigin="28323,34904" coordsize="50273,5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B8pyQAAAOMAAAAPAAAAZHJzL2Rvd25yZXYueG1sRE/NasJA&#10;EL4LfYdlCr2ZTaqxNnUVkVo8SKFaKL0N2TEJZmdDdpvEt3cLgsf5/mexGkwtOmpdZVlBEsUgiHOr&#10;Ky4UfB+34zkI55E11pZJwYUcrJYPowVm2vb8Rd3BFyKEsMtQQel9k0np8pIMusg2xIE72dagD2db&#10;SN1iH8JNLZ/jeCYNVhwaSmxoU1J+PvwZBR899utJ8t7tz6fN5feYfv7sE1Lq6XFYv4HwNPi7+Obe&#10;6TD/JU1f0/l0MoP/nwIAcnkFAAD//wMAUEsBAi0AFAAGAAgAAAAhANvh9svuAAAAhQEAABMAAAAA&#10;AAAAAAAAAAAAAAAAAFtDb250ZW50X1R5cGVzXS54bWxQSwECLQAUAAYACAAAACEAWvQsW78AAAAV&#10;AQAACwAAAAAAAAAAAAAAAAAfAQAAX3JlbHMvLnJlbHNQSwECLQAUAAYACAAAACEAkBQfKckAAADj&#10;AAAADwAAAAAAAAAAAAAAAAAHAgAAZHJzL2Rvd25yZXYueG1sUEsFBgAAAAADAAMAtwAAAP0CAAAA&#10;AA==&#10;">
                            <v:rect id="Rectángulo 1246303211" o:spid="_x0000_s1040" style="position:absolute;left:28323;top:34904;width:50273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0vAxgAAAOMAAAAPAAAAZHJzL2Rvd25yZXYueG1sRE9fT8Iw&#10;EH838Ts0Z8KbdCtkwUkhajABn2D4Ac71XBfX61wrjG9PTUx8vN//W65H14kTDaH1rCGfZiCIa29a&#10;bjS8H1/vFyBCRDbYeSYNFwqwXt3eLLE0/swHOlWxESmEQ4kabIx9KWWoLTkMU98TJ+7TDw5jOodG&#10;mgHPKdx1UmVZIR22nBos9vRiqf6qfpyG/dyT2qjwXDXuwY4fx7fdNxZaT+7Gp0cQkcb4L/5zb02a&#10;r+bFLJupPIffnxIAcnUFAAD//wMAUEsBAi0AFAAGAAgAAAAhANvh9svuAAAAhQEAABMAAAAAAAAA&#10;AAAAAAAAAAAAAFtDb250ZW50X1R5cGVzXS54bWxQSwECLQAUAAYACAAAACEAWvQsW78AAAAVAQAA&#10;CwAAAAAAAAAAAAAAAAAfAQAAX3JlbHMvLnJlbHNQSwECLQAUAAYACAAAACEAiI9LwMYAAADjAAAA&#10;DwAAAAAAAAAAAAAAAAAHAgAAZHJzL2Rvd25yZXYueG1sUEsFBgAAAAADAAMAtwAAAPoCAAAAAA==&#10;" filled="f" stroked="f">
                              <v:textbox inset="2.53958mm,2.53958mm,2.53958mm,2.53958mm">
                                <w:txbxContent>
                                  <w:p w14:paraId="7E644A5A" w14:textId="77777777" w:rsidR="00F63C6C" w:rsidRDefault="00F63C6C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v:textbox>
                            </v:rect>
                            <v:group id="Grupo 263209985" o:spid="_x0000_s1041" style="position:absolute;left:28323;top:34904;width:50273;height:5791" coordorigin="28323,34904" coordsize="50273,5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6c7ygAAAOIAAAAPAAAAZHJzL2Rvd25yZXYueG1sRI9Ba8JA&#10;FITvQv/D8gredJOIotFVRGrpQYRqoXh7ZJ9JMPs2ZLdJ/PeuIPQ4zMw3zGrTm0q01LjSsoJ4HIEg&#10;zqwuOVfwc96P5iCcR9ZYWSYFd3KwWb8NVphq2/E3tSefiwBhl6KCwvs6ldJlBRl0Y1sTB+9qG4M+&#10;yCaXusEuwE0lkyiaSYMlh4UCa9oVlN1Of0bBZ4fddhJ/tIfbdXe/nKfH30NMSg3f++0ShKfe/4df&#10;7S+tIJlNkmixmE/heSncAbl+AAAA//8DAFBLAQItABQABgAIAAAAIQDb4fbL7gAAAIUBAAATAAAA&#10;AAAAAAAAAAAAAAAAAABbQ29udGVudF9UeXBlc10ueG1sUEsBAi0AFAAGAAgAAAAhAFr0LFu/AAAA&#10;FQEAAAsAAAAAAAAAAAAAAAAAHwEAAF9yZWxzLy5yZWxzUEsBAi0AFAAGAAgAAAAhAGfnpzvKAAAA&#10;4gAAAA8AAAAAAAAAAAAAAAAABwIAAGRycy9kb3ducmV2LnhtbFBLBQYAAAAAAwADALcAAAD+AgAA&#10;AAA=&#10;">
                              <v:rect id="Rectángulo 642501967" o:spid="_x0000_s1042" style="position:absolute;left:28323;top:34904;width:50273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P9PyQAAAOIAAAAPAAAAZHJzL2Rvd25yZXYueG1sRI/BbsIw&#10;EETvSPyDtUjcikNEQwkYVFAr0Z5K6Acs8TaOGq/T2ED697hSJY6jmXmjWW1624gLdb52rGA6SUAQ&#10;l07XXCn4PL4+PIHwAVlj45gU/JKHzXo4WGGu3ZUPdClCJSKEfY4KTAhtLqUvDVn0E9cSR+/LdRZD&#10;lF0ldYfXCLeNTJMkkxZrjgsGW9oZKr+Ls1XwMXOUvqR+W1R2YfrT8f3tBzOlxqP+eQkiUB/u4f/2&#10;XivIZuljMl1kc/i7FO+AXN8AAAD//wMAUEsBAi0AFAAGAAgAAAAhANvh9svuAAAAhQEAABMAAAAA&#10;AAAAAAAAAAAAAAAAAFtDb250ZW50X1R5cGVzXS54bWxQSwECLQAUAAYACAAAACEAWvQsW78AAAAV&#10;AQAACwAAAAAAAAAAAAAAAAAfAQAAX3JlbHMvLnJlbHNQSwECLQAUAAYACAAAACEAn7j/T8kAAADi&#10;AAAADwAAAAAAAAAAAAAAAAAHAgAAZHJzL2Rvd25yZXYueG1sUEsFBgAAAAADAAMAtwAAAP0CAAAA&#10;AA==&#10;" filled="f" stroked="f">
                                <v:textbox inset="2.53958mm,2.53958mm,2.53958mm,2.53958mm">
                                  <w:txbxContent>
                                    <w:p w14:paraId="5CA5512F" w14:textId="77777777" w:rsidR="00F63C6C" w:rsidRDefault="00F63C6C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v:textbox>
                              </v:rect>
                              <v:group id="Grupo 1619846822" o:spid="_x0000_s1043" style="position:absolute;left:28323;top:34904;width:50273;height:5791" coordorigin="28323,34904" coordsize="50273,5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jGJyQAAAOMAAAAPAAAAZHJzL2Rvd25yZXYueG1sRE9La8JA&#10;EL4X+h+WKfRWN0ltiKmriLTFgxR8gPQ2ZMckmJ0N2W0S/70rFHqc7z3z5Wga0VPnassK4kkEgriw&#10;uuZSwfHw+ZKBcB5ZY2OZFFzJwXLx+DDHXNuBd9TvfSlCCLscFVTet7mUrqjIoJvYljhwZ9sZ9OHs&#10;Sqk7HEK4aWQSRak0WHNoqLCldUXFZf9rFHwNOKxe449+ezmvrz+Ht+/TNialnp/G1TsIT6P/F/+5&#10;NzrMT+NZNk2zJIH7TwEAubgBAAD//wMAUEsBAi0AFAAGAAgAAAAhANvh9svuAAAAhQEAABMAAAAA&#10;AAAAAAAAAAAAAAAAAFtDb250ZW50X1R5cGVzXS54bWxQSwECLQAUAAYACAAAACEAWvQsW78AAAAV&#10;AQAACwAAAAAAAAAAAAAAAAAfAQAAX3JlbHMvLnJlbHNQSwECLQAUAAYACAAAACEATmoxickAAADj&#10;AAAADwAAAAAAAAAAAAAAAAAHAgAAZHJzL2Rvd25yZXYueG1sUEsFBgAAAAADAAMAtwAAAP0CAAAA&#10;AA==&#10;">
                                <v:rect id="Rectángulo 1898967507" o:spid="_x0000_s1044" style="position:absolute;left:28323;top:34904;width:50273;height:57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P8FxgAAAOMAAAAPAAAAZHJzL2Rvd25yZXYueG1sRE9fT4Mw&#10;EH838Ts0Z+KbKxLHgFEWNS5xPinzA5z0Ron0irRu+O2tyRIf7/f/qs1sB3GkyfeOFdwuEhDErdM9&#10;dwre99ubHIQPyBoHx6Tghzxs6suLCkvtTvxGxyZ0IoawL1GBCWEspfStIYt+4UbiyB3cZDHEc+qk&#10;nvAUw+0g0yTJpMWeY4PBkR4NtZ/Nt1XweucofUr9Q9PZwswf+5fdF2ZKXV/N92sQgebwLz67n3Wc&#10;nxd5ka2WyQr+fooAyPoXAAD//wMAUEsBAi0AFAAGAAgAAAAhANvh9svuAAAAhQEAABMAAAAAAAAA&#10;AAAAAAAAAAAAAFtDb250ZW50X1R5cGVzXS54bWxQSwECLQAUAAYACAAAACEAWvQsW78AAAAVAQAA&#10;CwAAAAAAAAAAAAAAAAAfAQAAX3JlbHMvLnJlbHNQSwECLQAUAAYACAAAACEAe6j/BcYAAADjAAAA&#10;DwAAAAAAAAAAAAAAAAAHAgAAZHJzL2Rvd25yZXYueG1sUEsFBgAAAAADAAMAtwAAAPoCAAAAAA==&#10;" filled="f" stroked="f">
                                  <v:textbox inset="2.53958mm,2.53958mm,2.53958mm,2.53958mm">
                                    <w:txbxContent>
                                      <w:p w14:paraId="20AA1ADC" w14:textId="77777777" w:rsidR="00F63C6C" w:rsidRDefault="00F63C6C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v:textbox>
                                </v:rect>
                                <v:group id="Grupo 1606733844" o:spid="_x0000_s1045" style="position:absolute;left:28323;top:34904;width:50273;height:5791" coordorigin="28323,34904" coordsize="50273,5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YjvyQAAAOMAAAAPAAAAZHJzL2Rvd25yZXYueG1sRE/NasJA&#10;EL4X+g7LFHqrmzSaSnQVkbZ4EKEqiLchOybB7GzIbpP49q5Q6HG+/5kvB1OLjlpXWVYQjyIQxLnV&#10;FRcKjoevtykI55E11pZJwY0cLBfPT3PMtO35h7q9L0QIYZehgtL7JpPS5SUZdCPbEAfuYluDPpxt&#10;IXWLfQg3tXyPolQarDg0lNjQuqT8uv81Cr577FdJ/Nltr5f17XyY7E7bmJR6fRlWMxCeBv8v/nNv&#10;dJifRulHkkzHY3j8FACQizsAAAD//wMAUEsBAi0AFAAGAAgAAAAhANvh9svuAAAAhQEAABMAAAAA&#10;AAAAAAAAAAAAAAAAAFtDb250ZW50X1R5cGVzXS54bWxQSwECLQAUAAYACAAAACEAWvQsW78AAAAV&#10;AQAACwAAAAAAAAAAAAAAAAAfAQAAX3JlbHMvLnJlbHNQSwECLQAUAAYACAAAACEAaEGI78kAAADj&#10;AAAADwAAAAAAAAAAAAAAAAAHAgAAZHJzL2Rvd25yZXYueG1sUEsFBgAAAAADAAMAtwAAAP0CAAAA&#10;AA==&#10;">
                                  <v:rect id="Rectángulo 440830432" o:spid="_x0000_s1046" style="position:absolute;left:28323;top:34904;width:50273;height:58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R4wyQAAAOIAAAAPAAAAZHJzL2Rvd25yZXYueG1sRI/BbsIw&#10;EETvlfgHa5F6KzYhQhAwCKpWanuC0A/YxkscEa/T2IX07+tKlXoczcwbzXo7uFZcqQ+NZw3TiQJB&#10;XHnTcK3h/fT8sAARIrLB1jNp+KYA283obo2F8Tc+0rWMtUgQDgVqsDF2hZShsuQwTHxHnLyz7x3G&#10;JPtamh5vCe5amSk1lw4bTgsWO3q0VF3KL6fhkHvKnrKwL2u3tMPH6e31E+da34+H3QpEpCH+h//a&#10;L0ZDnqvFTOWzDH4vpTsgNz8AAAD//wMAUEsBAi0AFAAGAAgAAAAhANvh9svuAAAAhQEAABMAAAAA&#10;AAAAAAAAAAAAAAAAAFtDb250ZW50X1R5cGVzXS54bWxQSwECLQAUAAYACAAAACEAWvQsW78AAAAV&#10;AQAACwAAAAAAAAAAAAAAAAAfAQAAX3JlbHMvLnJlbHNQSwECLQAUAAYACAAAACEAwN0eMMkAAADi&#10;AAAADwAAAAAAAAAAAAAAAAAHAgAAZHJzL2Rvd25yZXYueG1sUEsFBgAAAAADAAMAtwAAAP0CAAAA&#10;AA==&#10;" filled="f" stroked="f">
                                    <v:textbox inset="2.53958mm,2.53958mm,2.53958mm,2.53958mm">
                                      <w:txbxContent>
                                        <w:p w14:paraId="66D215D0" w14:textId="77777777" w:rsidR="00F63C6C" w:rsidRDefault="00F63C6C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v:textbox>
                                  </v:rect>
                                  <v:group id="Grupo 1853239854" o:spid="_x0000_s1047" style="position:absolute;left:28323;top:34904;width:50273;height:5791" coordorigin="28298,34750" coordsize="50323,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jdiyQAAAOMAAAAPAAAAZHJzL2Rvd25yZXYueG1sRE/NasJA&#10;EL4XfIdlCr3VTUwjMXUVEVt6EEEtFG9DdkyC2dmQ3Sbx7buFQo/z/c9yPZpG9NS52rKCeBqBIC6s&#10;rrlU8Hl+e85AOI+ssbFMCu7kYL2aPCwx13bgI/UnX4oQwi5HBZX3bS6lKyoy6Ka2JQ7c1XYGfTi7&#10;UuoOhxBuGjmLork0WHNoqLClbUXF7fRtFLwPOGySeNfvb9ft/XJOD1/7mJR6ehw3ryA8jf5f/Of+&#10;0GF+liazZJGlL/D7UwBArn4AAAD//wMAUEsBAi0AFAAGAAgAAAAhANvh9svuAAAAhQEAABMAAAAA&#10;AAAAAAAAAAAAAAAAAFtDb250ZW50X1R5cGVzXS54bWxQSwECLQAUAAYACAAAACEAWvQsW78AAAAV&#10;AQAACwAAAAAAAAAAAAAAAAAfAQAAX3JlbHMvLnJlbHNQSwECLQAUAAYACAAAACEATa43YskAAADj&#10;AAAADwAAAAAAAAAAAAAAAAAHAgAAZHJzL2Rvd25yZXYueG1sUEsFBgAAAAADAAMAtwAAAP0CAAAA&#10;AA==&#10;">
                                    <v:rect id="Rectángulo 1124831258" o:spid="_x0000_s1048" style="position:absolute;left:28298;top:34750;width:50323;height:57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z6eyQAAAOMAAAAPAAAAZHJzL2Rvd25yZXYueG1sRI9BT8Mw&#10;DIXvSPyHyEjcWNowptEtmwCBBDtBxw/wGtNUNE5pwlb+PT4gcbTf83uf19sp9OpIY+oiWyhnBSji&#10;JrqOWwvv+6erJaiUkR32kcnCDyXYbs7P1li5eOI3Ota5VRLCqUILPueh0jo1ngKmWRyIRfuIY8As&#10;49hqN+JJwkOvTVEsdMCOpcHjQA+ems/6O1h4nUcyjybd12249dNhv3v5woW1lxfT3QpUpin/m/+u&#10;n53gl2a+vC7NjUDLT7IAvfkFAAD//wMAUEsBAi0AFAAGAAgAAAAhANvh9svuAAAAhQEAABMAAAAA&#10;AAAAAAAAAAAAAAAAAFtDb250ZW50X1R5cGVzXS54bWxQSwECLQAUAAYACAAAACEAWvQsW78AAAAV&#10;AQAACwAAAAAAAAAAAAAAAAAfAQAAX3JlbHMvLnJlbHNQSwECLQAUAAYACAAAACEArOM+nskAAADj&#10;AAAADwAAAAAAAAAAAAAAAAAHAgAAZHJzL2Rvd25yZXYueG1sUEsFBgAAAAADAAMAtwAAAP0CAAAA&#10;AA==&#10;" filled="f" stroked="f">
                                      <v:textbox inset="2.53958mm,2.53958mm,2.53958mm,2.53958mm">
                                        <w:txbxContent>
                                          <w:p w14:paraId="0733B694" w14:textId="77777777" w:rsidR="00F63C6C" w:rsidRDefault="00F63C6C">
                                            <w:pPr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rect>
                                    <v:group id="Grupo 282833230" o:spid="_x0000_s1049" style="position:absolute;left:28298;top:34750;width:50323;height:5723" coordorigin=",-376" coordsize="50323,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jEMyQAAAOIAAAAPAAAAZHJzL2Rvd25yZXYueG1sRI/LasJA&#10;FIb3hb7DcITu6uSCEqKjiLSlCxGMQunukDkmwcyZkJkm8e07C8Hlz3/jW28n04qBetdYVhDPIxDE&#10;pdUNVwou58/3DITzyBpby6TgTg62m9eXNebajnyiofCVCCPsclRQe9/lUrqyJoNubjvi4F1tb9AH&#10;2VdS9ziGcdPKJIqW0mDD4aHGjvY1lbfizyj4GnHcpfHHcLhd9/ff8+L4c4hJqbfZtFuB8DT5Z/jR&#10;/tYKkizJ0jRJA0RACjggN/8AAAD//wMAUEsBAi0AFAAGAAgAAAAhANvh9svuAAAAhQEAABMAAAAA&#10;AAAAAAAAAAAAAAAAAFtDb250ZW50X1R5cGVzXS54bWxQSwECLQAUAAYACAAAACEAWvQsW78AAAAV&#10;AQAACwAAAAAAAAAAAAAAAAAfAQAAX3JlbHMvLnJlbHNQSwECLQAUAAYACAAAACEA86IxDMkAAADi&#10;AAAADwAAAAAAAAAAAAAAAAAHAgAAZHJzL2Rvd25yZXYueG1sUEsFBgAAAAADAAMAtwAAAP0CAAAA&#10;AA==&#10;">
                                      <v:rect id="Rectángulo 748600871" o:spid="_x0000_s1050" style="position:absolute;left:2002;width:48131;height:53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zEQygAAAOIAAAAPAAAAZHJzL2Rvd25yZXYueG1sRI/NTsMw&#10;EITvlXgHa5G4tXYRtGmoWyEQEj1V/T0v8TYOxOsoNkn69hgJieNoZr7RLNeDq0VHbag8a5hOFAji&#10;wpuKSw3Hw9s4AxEissHaM2m4UoD16ma0xNz4nnfU7WMpEoRDjhpsjE0uZSgsOQwT3xAn7+JbhzHJ&#10;tpSmxT7BXS3vlZpJhxWnBYsNvVgqvvbfTsN5U27sY+92+LH9vLxez6fFtqu1vrsdnp9ARBrif/iv&#10;/W40zB+ymVLZfAq/l9IdkKsfAAAA//8DAFBLAQItABQABgAIAAAAIQDb4fbL7gAAAIUBAAATAAAA&#10;AAAAAAAAAAAAAAAAAABbQ29udGVudF9UeXBlc10ueG1sUEsBAi0AFAAGAAgAAAAhAFr0LFu/AAAA&#10;FQEAAAsAAAAAAAAAAAAAAAAAHwEAAF9yZWxzLy5yZWxzUEsBAi0AFAAGAAgAAAAhAMrbMRDKAAAA&#10;4gAAAA8AAAAAAAAAAAAAAAAABwIAAGRycy9kb3ducmV2LnhtbFBLBQYAAAAAAwADALcAAAD+AgAA&#10;AAA=&#10;" fillcolor="#052145" strokecolor="white">
                                        <v:stroke startarrowwidth="narrow" startarrowlength="short" endarrowwidth="narrow" endarrowlength="short" joinstyle="round"/>
                                        <v:textbox inset="2.53958mm,1.2694mm,2.53958mm,1.2694mm">
                                          <w:txbxContent>
                                            <w:p w14:paraId="4361DC39" w14:textId="77777777" w:rsidR="00F63C6C" w:rsidRDefault="00EB7A58">
                                              <w:pPr>
                                                <w:spacing w:before="60" w:after="60"/>
                                                <w:ind w:right="454"/>
                                                <w:jc w:val="right"/>
                                                <w:textDirection w:val="btLr"/>
                                              </w:pPr>
                                              <w:r>
                                                <w:rPr>
                                                  <w:b/>
                                                  <w:color w:val="FFFFFF"/>
                                                  <w:sz w:val="28"/>
                                                </w:rPr>
                                                <w:t>COMUNICADO DE PRENSA</w:t>
                                              </w:r>
                                            </w:p>
                                          </w:txbxContent>
                                        </v:textbox>
                                      </v:rect>
                                      <v:rect id="Rectángulo 1733706671" o:spid="_x0000_s1051" style="position:absolute;top:-376;width:50323;height:53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MO8xwAAAOMAAAAPAAAAZHJzL2Rvd25yZXYueG1sRE9fT8Iw&#10;EH834Ts0R+KbdAyzwaQQNJqgTzr4AMd6rgvrda4VxrenJCY+3u//LdeDbcWJet84VjCdJCCIK6cb&#10;rhXsd28PcxA+IGtsHZOCC3lYr0Z3Syy0O/MXncpQixjCvkAFJoSukNJXhiz6ieuII/fteoshnn0t&#10;dY/nGG5bmSZJJi02HBsMdvRiqDqWv1bB56Oj9DX1z2VtF2Y47D7efzBT6n48bJ5ABBrCv/jPvdVx&#10;fj6b5UmW5VO4/RQBkKsrAAAA//8DAFBLAQItABQABgAIAAAAIQDb4fbL7gAAAIUBAAATAAAAAAAA&#10;AAAAAAAAAAAAAABbQ29udGVudF9UeXBlc10ueG1sUEsBAi0AFAAGAAgAAAAhAFr0LFu/AAAAFQEA&#10;AAsAAAAAAAAAAAAAAAAAHwEAAF9yZWxzLy5yZWxzUEsBAi0AFAAGAAgAAAAhALl8w7zHAAAA4wAA&#10;AA8AAAAAAAAAAAAAAAAABwIAAGRycy9kb3ducmV2LnhtbFBLBQYAAAAAAwADALcAAAD7AgAAAAA=&#10;" filled="f" stroked="f">
                                        <v:textbox inset="2.53958mm,2.53958mm,2.53958mm,2.53958mm">
                                          <w:txbxContent>
                                            <w:p w14:paraId="673ADC79" w14:textId="77777777" w:rsidR="00F63C6C" w:rsidRDefault="00F63C6C">
                                              <w:pPr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v:textbox>
                                      </v:rect>
                                      <v:shapetype id="_x0000_t116" coordsize="21600,21600" o:spt="116" path="m3475,qx,10800,3475,21600l18125,21600qx21600,10800,18125,xe">
                                        <v:stroke joinstyle="miter"/>
                                        <v:path gradientshapeok="t" o:connecttype="rect" textboxrect="1018,3163,20582,18437"/>
                                      </v:shapetype>
                                      <v:shape id="Diagrama de flujo: terminador 77578086" o:spid="_x0000_s1052" type="#_x0000_t116" style="position:absolute;top:93;width:12287;height:52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1OqzAAAAOEAAAAPAAAAZHJzL2Rvd25yZXYueG1sRI9Ba8JA&#10;FITvBf/D8oReSt20UBOjq7RWSw8iVL309pp9JsHs23R31dhf3y0UPA4z8w0zmXWmESdyvras4GGQ&#10;gCAurK65VLDbLu8zED4ga2wsk4ILeZhNezcTzLU98wedNqEUEcI+RwVVCG0upS8qMugHtiWO3t46&#10;gyFKV0rt8BzhppGPSTKUBmuOCxW2NK+oOGyORsH2527x6eaH7+Pq6+W1GXXrtwWvlbrtd89jEIG6&#10;cA3/t9+1gjR9SrMkG8Lfo/gG5PQXAAD//wMAUEsBAi0AFAAGAAgAAAAhANvh9svuAAAAhQEAABMA&#10;AAAAAAAAAAAAAAAAAAAAAFtDb250ZW50X1R5cGVzXS54bWxQSwECLQAUAAYACAAAACEAWvQsW78A&#10;AAAVAQAACwAAAAAAAAAAAAAAAAAfAQAAX3JlbHMvLnJlbHNQSwECLQAUAAYACAAAACEAuNtTqswA&#10;AADhAAAADwAAAAAAAAAAAAAAAAAHAgAAZHJzL2Rvd25yZXYueG1sUEsFBgAAAAADAAMAtwAAAAAD&#10;AAAAAA==&#10;" fillcolor="#052145" stroked="f">
                                        <v:textbox inset="2.53958mm,2.53958mm,2.53958mm,2.53958mm">
                                          <w:txbxContent>
                                            <w:p w14:paraId="3750CC41" w14:textId="77777777" w:rsidR="00F63C6C" w:rsidRDefault="00F63C6C">
                                              <w:pPr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v:textbox>
                                      </v:shape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1CD8F1CB" wp14:editId="49C0AB53">
          <wp:simplePos x="0" y="0"/>
          <wp:positionH relativeFrom="column">
            <wp:posOffset>-633715</wp:posOffset>
          </wp:positionH>
          <wp:positionV relativeFrom="paragraph">
            <wp:posOffset>-462900</wp:posOffset>
          </wp:positionV>
          <wp:extent cx="2197100" cy="1198880"/>
          <wp:effectExtent l="0" t="0" r="0" b="0"/>
          <wp:wrapSquare wrapText="bothSides" distT="0" distB="0" distL="114300" distR="11430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97100" cy="11988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52542C1" w14:textId="77777777" w:rsidR="00F63C6C" w:rsidRDefault="00F63C6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14:paraId="617ECE7D" w14:textId="77777777" w:rsidR="00F63C6C" w:rsidRDefault="00F63C6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tbl>
    <w:tblPr>
      <w:tblStyle w:val="a3"/>
      <w:tblW w:w="10307" w:type="dxa"/>
      <w:tblInd w:w="0" w:type="dxa"/>
      <w:tblLayout w:type="fixed"/>
      <w:tblLook w:val="0400" w:firstRow="0" w:lastRow="0" w:firstColumn="0" w:lastColumn="0" w:noHBand="0" w:noVBand="1"/>
    </w:tblPr>
    <w:tblGrid>
      <w:gridCol w:w="4118"/>
      <w:gridCol w:w="2063"/>
      <w:gridCol w:w="4126"/>
    </w:tblGrid>
    <w:tr w:rsidR="00F63C6C" w14:paraId="166D667E" w14:textId="77777777">
      <w:trPr>
        <w:trHeight w:val="270"/>
      </w:trPr>
      <w:tc>
        <w:tcPr>
          <w:tcW w:w="4118" w:type="dxa"/>
        </w:tcPr>
        <w:p w14:paraId="58C46C39" w14:textId="77777777" w:rsidR="00F63C6C" w:rsidRDefault="00EB7A58">
          <w:pPr>
            <w:spacing w:before="20" w:after="20"/>
            <w:jc w:val="right"/>
          </w:pPr>
          <w:r>
            <w:t xml:space="preserve">  Código: FOR-M-003</w:t>
          </w:r>
        </w:p>
      </w:tc>
      <w:tc>
        <w:tcPr>
          <w:tcW w:w="2063" w:type="dxa"/>
        </w:tcPr>
        <w:p w14:paraId="0278A63F" w14:textId="77777777" w:rsidR="00F63C6C" w:rsidRDefault="00EB7A58">
          <w:pPr>
            <w:spacing w:before="20" w:after="20"/>
            <w:jc w:val="center"/>
          </w:pPr>
          <w:r>
            <w:t>Versión:01</w:t>
          </w:r>
        </w:p>
      </w:tc>
      <w:tc>
        <w:tcPr>
          <w:tcW w:w="4126" w:type="dxa"/>
        </w:tcPr>
        <w:p w14:paraId="698E62B3" w14:textId="77777777" w:rsidR="00F63C6C" w:rsidRDefault="00EB7A58">
          <w:pPr>
            <w:spacing w:before="20" w:after="20"/>
          </w:pPr>
          <w:r>
            <w:t xml:space="preserve">Fecha </w:t>
          </w:r>
          <w:proofErr w:type="spellStart"/>
          <w:r>
            <w:t>Aprob</w:t>
          </w:r>
          <w:proofErr w:type="spellEnd"/>
          <w:r>
            <w:t>.: agosto 2026</w:t>
          </w:r>
        </w:p>
      </w:tc>
    </w:tr>
  </w:tbl>
  <w:p w14:paraId="7E01A4BF" w14:textId="77777777" w:rsidR="00F63C6C" w:rsidRDefault="00F63C6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2A0EF" w14:textId="77777777" w:rsidR="000C4ACF" w:rsidRDefault="000C4AC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06944"/>
    <w:multiLevelType w:val="hybridMultilevel"/>
    <w:tmpl w:val="33049D6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D461DD"/>
    <w:multiLevelType w:val="hybridMultilevel"/>
    <w:tmpl w:val="CB24CC50"/>
    <w:lvl w:ilvl="0" w:tplc="52D886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957D07"/>
    <w:multiLevelType w:val="hybridMultilevel"/>
    <w:tmpl w:val="B56EB326"/>
    <w:lvl w:ilvl="0" w:tplc="240A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3" w15:restartNumberingAfterBreak="0">
    <w:nsid w:val="55C36B75"/>
    <w:multiLevelType w:val="multilevel"/>
    <w:tmpl w:val="4B1E4D62"/>
    <w:lvl w:ilvl="0">
      <w:start w:val="1"/>
      <w:numFmt w:val="bullet"/>
      <w:lvlText w:val="●"/>
      <w:lvlJc w:val="left"/>
      <w:pPr>
        <w:ind w:left="56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8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0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2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4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6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8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0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26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B4258F6"/>
    <w:multiLevelType w:val="hybridMultilevel"/>
    <w:tmpl w:val="7480B748"/>
    <w:lvl w:ilvl="0" w:tplc="240A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num w:numId="1" w16cid:durableId="1458795100">
    <w:abstractNumId w:val="3"/>
  </w:num>
  <w:num w:numId="2" w16cid:durableId="1376657838">
    <w:abstractNumId w:val="2"/>
  </w:num>
  <w:num w:numId="3" w16cid:durableId="279998776">
    <w:abstractNumId w:val="4"/>
  </w:num>
  <w:num w:numId="4" w16cid:durableId="368647198">
    <w:abstractNumId w:val="1"/>
  </w:num>
  <w:num w:numId="5" w16cid:durableId="132259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C6C"/>
    <w:rsid w:val="00007CCB"/>
    <w:rsid w:val="0004438B"/>
    <w:rsid w:val="000634AA"/>
    <w:rsid w:val="000C4ACF"/>
    <w:rsid w:val="000D5EE1"/>
    <w:rsid w:val="0010479F"/>
    <w:rsid w:val="00110574"/>
    <w:rsid w:val="00143651"/>
    <w:rsid w:val="001479A5"/>
    <w:rsid w:val="00194CA9"/>
    <w:rsid w:val="001961F8"/>
    <w:rsid w:val="002434D9"/>
    <w:rsid w:val="00256236"/>
    <w:rsid w:val="00271E86"/>
    <w:rsid w:val="00277060"/>
    <w:rsid w:val="002B2B26"/>
    <w:rsid w:val="002C762D"/>
    <w:rsid w:val="00324D64"/>
    <w:rsid w:val="00325788"/>
    <w:rsid w:val="003537CF"/>
    <w:rsid w:val="003716E8"/>
    <w:rsid w:val="00377B0D"/>
    <w:rsid w:val="00393B96"/>
    <w:rsid w:val="003E3A0A"/>
    <w:rsid w:val="00417FAB"/>
    <w:rsid w:val="004515FD"/>
    <w:rsid w:val="0046479E"/>
    <w:rsid w:val="004845BA"/>
    <w:rsid w:val="00484DAF"/>
    <w:rsid w:val="00496372"/>
    <w:rsid w:val="004A571C"/>
    <w:rsid w:val="004C7C6B"/>
    <w:rsid w:val="004D56B1"/>
    <w:rsid w:val="004E506B"/>
    <w:rsid w:val="00534E8A"/>
    <w:rsid w:val="005445F1"/>
    <w:rsid w:val="00554D6F"/>
    <w:rsid w:val="00565820"/>
    <w:rsid w:val="005A28E7"/>
    <w:rsid w:val="005B261F"/>
    <w:rsid w:val="005B285A"/>
    <w:rsid w:val="005B6818"/>
    <w:rsid w:val="00697199"/>
    <w:rsid w:val="006A3D66"/>
    <w:rsid w:val="006C693B"/>
    <w:rsid w:val="006D3ADB"/>
    <w:rsid w:val="007852E5"/>
    <w:rsid w:val="00852AC9"/>
    <w:rsid w:val="008A73A0"/>
    <w:rsid w:val="009427CF"/>
    <w:rsid w:val="009524B5"/>
    <w:rsid w:val="009B09D2"/>
    <w:rsid w:val="00A8334B"/>
    <w:rsid w:val="00AA69E0"/>
    <w:rsid w:val="00AB6F5C"/>
    <w:rsid w:val="00AE6A41"/>
    <w:rsid w:val="00BC60CB"/>
    <w:rsid w:val="00BD3CE6"/>
    <w:rsid w:val="00C03B93"/>
    <w:rsid w:val="00C416E4"/>
    <w:rsid w:val="00C65AA7"/>
    <w:rsid w:val="00C84D8E"/>
    <w:rsid w:val="00CF07E1"/>
    <w:rsid w:val="00D501A4"/>
    <w:rsid w:val="00DD0A93"/>
    <w:rsid w:val="00DF59B3"/>
    <w:rsid w:val="00E10055"/>
    <w:rsid w:val="00E22E8C"/>
    <w:rsid w:val="00E42059"/>
    <w:rsid w:val="00E65EB7"/>
    <w:rsid w:val="00EB7A58"/>
    <w:rsid w:val="00EE6654"/>
    <w:rsid w:val="00F23507"/>
    <w:rsid w:val="00F34525"/>
    <w:rsid w:val="00F42F10"/>
    <w:rsid w:val="00F63C6C"/>
    <w:rsid w:val="00F91777"/>
    <w:rsid w:val="00FE1E4E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424E2"/>
  <w15:docId w15:val="{E8A64091-7C6C-4F49-8619-C9AFC9DB5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2"/>
    <w:rPr>
      <w:rFonts w:ascii="Verdana" w:eastAsia="Verdana" w:hAnsi="Verdana" w:cs="Verdana"/>
      <w:sz w:val="16"/>
      <w:szCs w:val="16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</w:tblPr>
  </w:style>
  <w:style w:type="table" w:customStyle="1" w:styleId="a1">
    <w:basedOn w:val="TableNormal2"/>
    <w:rPr>
      <w:rFonts w:ascii="Verdana" w:eastAsia="Verdana" w:hAnsi="Verdana" w:cs="Verdana"/>
      <w:sz w:val="16"/>
      <w:szCs w:val="16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2"/>
    <w:rPr>
      <w:rFonts w:ascii="Verdana" w:eastAsia="Verdana" w:hAnsi="Verdana" w:cs="Verdana"/>
      <w:sz w:val="16"/>
      <w:szCs w:val="16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3">
    <w:basedOn w:val="TableNormal2"/>
    <w:rPr>
      <w:rFonts w:ascii="Verdana" w:eastAsia="Verdana" w:hAnsi="Verdana" w:cs="Verdana"/>
      <w:sz w:val="16"/>
      <w:szCs w:val="16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42F10"/>
    <w:rPr>
      <w:rFonts w:ascii="Times New Roman" w:hAnsi="Times New Roman" w:cs="Times New Roman"/>
    </w:rPr>
  </w:style>
  <w:style w:type="paragraph" w:styleId="Prrafodelista">
    <w:name w:val="List Paragraph"/>
    <w:aliases w:val="titulo 2,titulo 3,Bullets,List Paragraph (numbered (a)),References,WB List Paragraph,Dot pt,F5 List Paragraph,No Spacing1,List Paragraph Char Char Char,Indicator Text,Numbered Para 1,Bullet 1,Bullet Points,Párrafo de lista1,HOJA,lp1"/>
    <w:basedOn w:val="Normal"/>
    <w:link w:val="PrrafodelistaCar"/>
    <w:uiPriority w:val="34"/>
    <w:qFormat/>
    <w:rsid w:val="00F42F10"/>
    <w:pPr>
      <w:ind w:left="720"/>
      <w:contextualSpacing/>
    </w:pPr>
  </w:style>
  <w:style w:type="paragraph" w:styleId="Revisin">
    <w:name w:val="Revision"/>
    <w:hidden/>
    <w:uiPriority w:val="99"/>
    <w:semiHidden/>
    <w:rsid w:val="006D3ADB"/>
  </w:style>
  <w:style w:type="character" w:styleId="Hipervnculo">
    <w:name w:val="Hyperlink"/>
    <w:basedOn w:val="Fuentedeprrafopredeter"/>
    <w:uiPriority w:val="99"/>
    <w:unhideWhenUsed/>
    <w:rsid w:val="005B261F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B261F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0C4AC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C4ACF"/>
  </w:style>
  <w:style w:type="paragraph" w:styleId="Piedepgina">
    <w:name w:val="footer"/>
    <w:basedOn w:val="Normal"/>
    <w:link w:val="PiedepginaCar"/>
    <w:uiPriority w:val="99"/>
    <w:unhideWhenUsed/>
    <w:rsid w:val="000C4AC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C4ACF"/>
  </w:style>
  <w:style w:type="paragraph" w:styleId="Textoindependiente">
    <w:name w:val="Body Text"/>
    <w:basedOn w:val="Normal"/>
    <w:link w:val="TextoindependienteCar"/>
    <w:uiPriority w:val="1"/>
    <w:qFormat/>
    <w:rsid w:val="001961F8"/>
    <w:pPr>
      <w:widowControl w:val="0"/>
      <w:autoSpaceDE w:val="0"/>
      <w:autoSpaceDN w:val="0"/>
      <w:ind w:left="100"/>
      <w:jc w:val="both"/>
    </w:pPr>
    <w:rPr>
      <w:rFonts w:ascii="Verdana" w:eastAsia="Verdana" w:hAnsi="Verdana" w:cs="Verdana"/>
      <w:sz w:val="22"/>
      <w:szCs w:val="22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961F8"/>
    <w:rPr>
      <w:rFonts w:ascii="Verdana" w:eastAsia="Verdana" w:hAnsi="Verdana" w:cs="Verdana"/>
      <w:sz w:val="22"/>
      <w:szCs w:val="22"/>
      <w:lang w:val="es-ES" w:eastAsia="en-US"/>
    </w:rPr>
  </w:style>
  <w:style w:type="character" w:customStyle="1" w:styleId="PrrafodelistaCar">
    <w:name w:val="Párrafo de lista Car"/>
    <w:aliases w:val="titulo 2 Car,titulo 3 Car,Bullets Car,List Paragraph (numbered (a)) Car,References Car,WB List Paragraph Car,Dot pt Car,F5 List Paragraph Car,No Spacing1 Car,List Paragraph Char Char Char Car,Indicator Text Car,Numbered Para 1 Car"/>
    <w:link w:val="Prrafodelista"/>
    <w:uiPriority w:val="34"/>
    <w:qFormat/>
    <w:rsid w:val="00196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UP1T1jmko85NdJ5PZ6k2BT4RWQ==">CgMxLjA4AHIhMUN3TDFpeURMdHBlRWZxWk1EWkJJcXJUOGs0S3BFc3d2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292</Words>
  <Characters>1608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Leidy Martinez</dc:creator>
  <cp:lastModifiedBy>Karen Beltran</cp:lastModifiedBy>
  <cp:revision>25</cp:revision>
  <dcterms:created xsi:type="dcterms:W3CDTF">2026-10-28T13:48:00Z</dcterms:created>
  <dcterms:modified xsi:type="dcterms:W3CDTF">2026-10-28T20:25:00Z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0x010100D48BA0A3E9B65744BC31435E403E30C3</vt:lpwstr>
  </property>
  <property fmtid="{D5CDD505-2E9C-101B-9397-08002B2CF9AE}" pid="3" name="MediaServiceImageTags">
    <vt:lpwstr>MediaServiceImageTags</vt:lpwstr>
  </property>
</Properties>
</file>